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 w:rsidRPr="009C033F">
        <w:rPr>
          <w:rFonts w:ascii="Times New Roman" w:eastAsia="Calibri" w:hAnsi="Times New Roman" w:cs="Times New Roman"/>
          <w:noProof/>
          <w:sz w:val="16"/>
          <w:szCs w:val="24"/>
          <w:lang w:val="uk-UA" w:eastAsia="uk-UA"/>
        </w:rPr>
        <w:t xml:space="preserve">    </w:t>
      </w:r>
      <w:r>
        <w:rPr>
          <w:rFonts w:ascii="Times New Roman" w:eastAsia="Calibri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33F">
        <w:rPr>
          <w:rFonts w:ascii="Times New Roman" w:eastAsia="Calibri" w:hAnsi="Times New Roman" w:cs="Times New Roman"/>
          <w:noProof/>
          <w:sz w:val="16"/>
          <w:szCs w:val="24"/>
          <w:lang w:val="uk-UA" w:eastAsia="uk-UA"/>
        </w:rPr>
        <w:t xml:space="preserve">                    </w:t>
      </w:r>
    </w:p>
    <w:p w:rsidR="00AE41D0" w:rsidRDefault="00AE41D0" w:rsidP="00AE41D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proofErr w:type="spellStart"/>
      <w:r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проєкт</w:t>
      </w:r>
      <w:proofErr w:type="spellEnd"/>
    </w:p>
    <w:p w:rsidR="009C033F" w:rsidRPr="009C033F" w:rsidRDefault="009C033F" w:rsidP="009C033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УКРАЇНА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Виконавчий комітет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Р І Ш Е Н </w:t>
      </w:r>
      <w:proofErr w:type="spellStart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Н</w:t>
      </w:r>
      <w:proofErr w:type="spellEnd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 Я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від ________________                     м. Коломия                                   №______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C033F" w:rsidRPr="009C033F" w:rsidTr="005F19BB">
        <w:tc>
          <w:tcPr>
            <w:tcW w:w="4219" w:type="dxa"/>
          </w:tcPr>
          <w:p w:rsidR="009C033F" w:rsidRPr="009C033F" w:rsidRDefault="009C033F" w:rsidP="009C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Про завершення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21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/202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навчального року та підготовку до нового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/202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навчального року</w:t>
            </w:r>
            <w:bookmarkEnd w:id="0"/>
          </w:p>
        </w:tc>
      </w:tr>
    </w:tbl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Заслухавши інформацію управління освіти Коломийської міської ради про завершення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 та підготовку закладів управління освіти Коломийської міської ради до нового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року, керуючись Законом України «Про місцеве самоврядування в Україні»,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виконавчий комітет міської ради</w:t>
      </w:r>
    </w:p>
    <w:p w:rsidR="009C033F" w:rsidRPr="009C033F" w:rsidRDefault="009C033F" w:rsidP="009C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вирішив: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Інформацію управління освіти Коломийської міської ради про завершення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 та підготовку закладів управління освіти Коломийської міської ради до нового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 взяти до відома (додається).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Управлінню освіти Коломийської міської ради: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і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протипожежного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безперебійної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новому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Рівний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до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Контроль за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подальшим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здобуттям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дев’ятих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33F" w:rsidRPr="009C033F" w:rsidRDefault="00495830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ремонтні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закладах</w:t>
      </w:r>
      <w:proofErr w:type="gram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нового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комп'ютерного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</w:t>
      </w:r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укомплектувати</w:t>
      </w:r>
      <w:proofErr w:type="spellEnd"/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33F" w:rsidRPr="009C033F" w:rsidRDefault="00816B0E" w:rsidP="009C033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74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7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4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№</w:t>
      </w:r>
      <w:r w:rsidR="00774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«</w:t>
      </w:r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Про стан </w:t>
      </w:r>
      <w:proofErr w:type="spellStart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готовності</w:t>
      </w:r>
      <w:proofErr w:type="spellEnd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закладів</w:t>
      </w:r>
      <w:proofErr w:type="spellEnd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освіти</w:t>
      </w:r>
      <w:proofErr w:type="spellEnd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Коломийської</w:t>
      </w:r>
      <w:proofErr w:type="spellEnd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територіальної</w:t>
      </w:r>
      <w:proofErr w:type="spellEnd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громади</w:t>
      </w:r>
      <w:proofErr w:type="spellEnd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до нового 2021/2022 </w:t>
      </w:r>
      <w:proofErr w:type="spellStart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навчального</w:t>
      </w:r>
      <w:proofErr w:type="spellEnd"/>
      <w:r w:rsidR="00774CD7" w:rsidRPr="00774CD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року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контролю.</w:t>
      </w:r>
    </w:p>
    <w:p w:rsidR="00EB7F17" w:rsidRDefault="00816B0E" w:rsidP="009C033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Координацію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033F" w:rsidRPr="009C033F" w:rsidRDefault="00EB7F17" w:rsidP="009C033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</w:t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Богдан СТАНІСЛАВСЬКИЙ</w:t>
      </w: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5619E" w:rsidRDefault="0095619E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5619E" w:rsidRDefault="0095619E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5619E" w:rsidRDefault="0095619E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5619E" w:rsidRPr="009C033F" w:rsidRDefault="0095619E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lastRenderedPageBreak/>
        <w:t xml:space="preserve">                                                                                Додаток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до рішення виконавчого комітету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від ______________ №_______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Інформація про завершення 20</w:t>
      </w:r>
      <w:r w:rsidR="00A9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21</w:t>
      </w:r>
      <w:r w:rsidRPr="009C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/202</w:t>
      </w:r>
      <w:r w:rsidR="00A9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</w:t>
      </w:r>
      <w:r w:rsidRPr="009C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навчального року 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та підготовку закладів управління освіти Коломийської міської ради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 нового 202</w:t>
      </w:r>
      <w:r w:rsidR="00A9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</w:t>
      </w:r>
      <w:r w:rsidRPr="009C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/202</w:t>
      </w:r>
      <w:r w:rsidR="00A9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3</w:t>
      </w:r>
      <w:r w:rsidRPr="009C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навчального року</w:t>
      </w:r>
    </w:p>
    <w:p w:rsidR="009C033F" w:rsidRPr="00495830" w:rsidRDefault="009C033F" w:rsidP="009C0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9C033F" w:rsidRPr="009C033F" w:rsidRDefault="009C033F" w:rsidP="00956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Впродовж 20</w:t>
      </w:r>
      <w:r w:rsidR="00A91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/202</w:t>
      </w:r>
      <w:r w:rsidR="00A91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навчального року освітня галузь Коломийської </w:t>
      </w:r>
      <w:r w:rsidR="00490F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міської 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територіальної громади працювала відповідно до законів України «Про освіту», «Про повну загальну середню освіту», «Про дошкільну освіту», «Про позашкільну освіту», </w:t>
      </w:r>
      <w:r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Концепції Нової української школи, 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Програми розвитку освіти </w:t>
      </w:r>
      <w:r w:rsidR="00657D3F" w:rsidRPr="00657D3F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територіальної громади </w:t>
      </w:r>
      <w:r w:rsidR="00657D3F" w:rsidRPr="00657D3F">
        <w:rPr>
          <w:rFonts w:ascii="Times New Roman" w:hAnsi="Times New Roman" w:cs="Times New Roman"/>
          <w:sz w:val="28"/>
          <w:szCs w:val="28"/>
        </w:rPr>
        <w:t>на 2022-2026 роки</w:t>
      </w:r>
      <w:r w:rsidR="00657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інших нормативно-правових документів.</w:t>
      </w:r>
    </w:p>
    <w:p w:rsidR="009C033F" w:rsidRPr="00490FC1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освітніх закладів Коломийської </w:t>
      </w:r>
      <w:r w:rsidR="00490FC1"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</w:t>
      </w:r>
      <w:r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територіальної громади спрямовувалась на реалізацію державної політики у сфері реформування загальної середньої освіти, забезпечення створення нового освітнього середовища та формування сучасного освітнього простору відповідно до Концепції Нової української школи.</w:t>
      </w:r>
    </w:p>
    <w:p w:rsidR="009C033F" w:rsidRPr="00490FC1" w:rsidRDefault="00490FC1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2021/2022</w:t>
      </w:r>
      <w:r w:rsidR="009C033F"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 освітній процес у закладах освіти забезпечували: 9</w:t>
      </w:r>
      <w:r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54</w:t>
      </w:r>
      <w:r w:rsidR="009C033F"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педагогічних працівників закладів загальної середньої освіти, 3</w:t>
      </w:r>
      <w:r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69</w:t>
      </w:r>
      <w:r w:rsidR="009C033F"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педагогічних працівник</w:t>
      </w:r>
      <w:r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9C033F"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закладів дошкільної освіти</w:t>
      </w:r>
      <w:r w:rsidR="009C033F" w:rsidRPr="00490FC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72 педагогічних працівник</w:t>
      </w:r>
      <w:r w:rsidR="00715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9C033F"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закладів позашкільної освіти, </w:t>
      </w:r>
      <w:r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869</w:t>
      </w:r>
      <w:r w:rsidR="009C033F"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інших працівників.</w:t>
      </w:r>
    </w:p>
    <w:p w:rsidR="009C033F" w:rsidRPr="009C033F" w:rsidRDefault="009C033F" w:rsidP="009C0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 метою стимулювання,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 в</w:t>
      </w:r>
      <w:r w:rsidR="00737E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квітні 202</w:t>
      </w:r>
      <w:r w:rsidR="00737E03" w:rsidRPr="00737E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2</w:t>
      </w:r>
      <w:r w:rsidRPr="009C033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року відбулося засідання атестаційної комісії ІІ рівня при управлінні освіти Коломийської міської ради, на якому було </w:t>
      </w:r>
      <w:proofErr w:type="spellStart"/>
      <w:r w:rsidRPr="009C033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проатестовано</w:t>
      </w:r>
      <w:proofErr w:type="spellEnd"/>
      <w:r w:rsidRPr="009C033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737E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1</w:t>
      </w:r>
      <w:r w:rsidR="00737E03" w:rsidRPr="00737E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46</w:t>
      </w:r>
      <w:r w:rsidRPr="009C033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педагогічних працівників закладів освіти Коломийської</w:t>
      </w:r>
      <w:r w:rsidR="00490FC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міської</w:t>
      </w:r>
      <w:r w:rsidRPr="009C033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територіальної громади.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результатами атестації 2</w:t>
      </w:r>
      <w:r w:rsidR="00737E03" w:rsidRPr="00737E03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педагогічним працівникам </w:t>
      </w:r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присвоєно кваліфікаційну категорію «спеціаліст вищої категорії», </w:t>
      </w:r>
      <w:r w:rsidR="00737E03" w:rsidRPr="00737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- </w:t>
      </w:r>
      <w:bookmarkStart w:id="1" w:name="_Hlk72928367"/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«спеціаліст ІІ категорії»</w:t>
      </w:r>
      <w:bookmarkEnd w:id="1"/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Педагогічне звання «старший учитель» присвоєно 1</w:t>
      </w:r>
      <w:r w:rsidR="00737E03" w:rsidRPr="00737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0</w:t>
      </w:r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педагогічним працівникам</w:t>
      </w:r>
      <w:r w:rsidR="00737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737E03" w:rsidRPr="00737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- звання «учитель-методист», </w:t>
      </w:r>
      <w:r w:rsidR="00737E03" w:rsidRPr="00737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94</w:t>
      </w:r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- відповідають раніше присвоєній кваліфікаційній категорії «спеціаліст вищої категорії», 5</w:t>
      </w:r>
      <w:r w:rsidR="00737E03" w:rsidRPr="00737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</w:t>
      </w:r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- відповідають раніше присвоєному педагогічному званню «старший учитель», 1</w:t>
      </w:r>
      <w:r w:rsidR="00737E03" w:rsidRPr="00737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</w:t>
      </w:r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- відповідають раніше присвоєному педагогічному званню «учитель-методист», </w:t>
      </w:r>
      <w:r w:rsidR="00737E03" w:rsidRPr="00737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</w:t>
      </w:r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- </w:t>
      </w:r>
      <w:r w:rsidR="00737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відповідає</w:t>
      </w:r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раніше присвоєному педагогічному званню «вихователь-методист», </w:t>
      </w:r>
      <w:r w:rsidR="00737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18</w:t>
      </w:r>
      <w:r w:rsidRPr="009C03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- відповідають займаній посаді, </w:t>
      </w: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підтримано</w:t>
      </w:r>
      <w:r w:rsidR="00737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клопотання заклад</w:t>
      </w:r>
      <w:r w:rsidR="00715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737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по 1 педагогу</w:t>
      </w: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сумлінну працю педагогічних працівників на освітянській ниві, високий професіоналізм у роботі, особистий внесок у справу навчання та виховання підростаючого покоління у 20</w:t>
      </w:r>
      <w:r w:rsidR="00737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="00715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737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2022 </w:t>
      </w:r>
      <w:r w:rsidR="00715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навчальному </w:t>
      </w: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році Грамотою міського голови нагороджено 50 педагогів, Відзнакою міського голови –</w:t>
      </w:r>
      <w:r w:rsidR="00737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6</w:t>
      </w: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педагогів, Грамотою департаменту освіти, науки і молодіжної політики Івано-</w:t>
      </w: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Франківської ОДА – </w:t>
      </w:r>
      <w:r w:rsidR="00737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</w:t>
      </w:r>
      <w:r w:rsidR="00715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Грамотою управління освіти – 1</w:t>
      </w:r>
      <w:r w:rsidR="00737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</w:t>
      </w: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</w:t>
      </w:r>
      <w:r w:rsidR="00737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9C0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подякою міського голови – 1 колектив</w:t>
      </w:r>
      <w:r w:rsidR="00737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4 працівник</w:t>
      </w:r>
      <w:r w:rsidR="00715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737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156E4" w:rsidRPr="009C033F" w:rsidRDefault="009C033F" w:rsidP="00715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20</w:t>
      </w:r>
      <w:r w:rsidR="00737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/202</w:t>
      </w:r>
      <w:r w:rsidR="00737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навчальному році </w:t>
      </w:r>
      <w:r w:rsidR="00715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7156E4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 закладах дошкільної освіти функціонувало 12</w:t>
      </w:r>
      <w:r w:rsidR="00715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7156E4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віков</w:t>
      </w:r>
      <w:r w:rsidR="00715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7156E4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груп</w:t>
      </w:r>
      <w:r w:rsidR="00715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156E4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 яких </w:t>
      </w:r>
      <w:r w:rsidR="00715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виховувалося 2524</w:t>
      </w:r>
      <w:r w:rsidR="007156E4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дітей. Дошкільною освітою охоплено 100% дітей від 3 до 5 років, дітей п’ятирічного віку – 100%.</w:t>
      </w:r>
    </w:p>
    <w:p w:rsidR="007156E4" w:rsidRPr="009C033F" w:rsidRDefault="007156E4" w:rsidP="00715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4 закладах позашкільної освіти займалося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 учнів у 141 гуртку. Заклади позашкільної освіти працювали за напрямами: еколого-натуралістичний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груп,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учнів), науково-технічний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група,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366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нів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художньо-естетични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 (68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груп,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14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),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туристсько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-краєзнавчий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(19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груп,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28 учнів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вій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ськово-патріотичний (12 груп, 140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учнів).</w:t>
      </w:r>
    </w:p>
    <w:p w:rsidR="008C783F" w:rsidRDefault="008C78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вересня розпочали роботу 2 опорні заклади освіти:</w:t>
      </w:r>
    </w:p>
    <w:p w:rsidR="008C783F" w:rsidRDefault="008C78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Коломийський ліцей №5 імені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Т.Г.Шевченка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Коломийською філією №7,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Шепарівцівською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філією,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Раківчицькою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філією;</w:t>
      </w:r>
    </w:p>
    <w:p w:rsidR="008C783F" w:rsidRDefault="008C78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Коломийський ліцей № 9 з Коломийською філією №10.</w:t>
      </w:r>
    </w:p>
    <w:p w:rsidR="009C033F" w:rsidRPr="009C033F" w:rsidRDefault="008C78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Так, у 15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закладах загальної середньої освіти навчалося</w:t>
      </w:r>
      <w:r w:rsidR="00737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9095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учнів у 37</w:t>
      </w:r>
      <w:r w:rsidR="00737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класах. Середня наповнюваність учнів у класах становила 2</w:t>
      </w:r>
      <w:r w:rsidR="001B0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1B0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 Працювало 50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груп подовженого дня</w:t>
      </w:r>
      <w:r w:rsidR="00715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у яких навчалося 1511 учнів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C033F" w:rsidRPr="009C033F" w:rsidRDefault="00A87228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202</w:t>
      </w:r>
      <w:r w:rsidRPr="00A87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/202</w:t>
      </w:r>
      <w:r w:rsidRPr="00A87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навчальному році повну загальну середню освіту здобудуть 4</w:t>
      </w:r>
      <w:r w:rsidR="001B0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53 учні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(з них </w:t>
      </w:r>
      <w:r w:rsidR="001B0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51</w:t>
      </w:r>
      <w:r w:rsidR="009C033F" w:rsidRPr="009C033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</w:t>
      </w:r>
      <w:r w:rsidR="001B0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ень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претендує на нагородження Золотими медалями і </w:t>
      </w:r>
      <w:r w:rsidR="001B0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 учень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Срібними медалями) та </w:t>
      </w:r>
      <w:r w:rsidR="001B0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861 учень здобуває 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базову середню освіту (з них </w:t>
      </w:r>
      <w:r w:rsidR="001B0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75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учні</w:t>
      </w:r>
      <w:r w:rsidR="00D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претендують отримати свідоцтво про базову середню освіту з відзнакою).</w:t>
      </w:r>
    </w:p>
    <w:p w:rsidR="009C033F" w:rsidRPr="009C033F" w:rsidRDefault="00A87228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202</w:t>
      </w:r>
      <w:r w:rsidRPr="00A87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/202</w:t>
      </w:r>
      <w:r w:rsidRPr="00A87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навчальному році інклюзивною формою навчання охоплено 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74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учні закладів загальної середньої освіти (Коломийський ліцей №1 імені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В.Стефаника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Коломийський ліцей №2, Коломийський ліцей №3, Коломийський ліцей №4 імені Сергія Лисенка, Коломийський ліцей №5 імені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Т.Г.Шевченка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Коломийський ліцей №6 імені Героя України Тараса Сенюка, </w:t>
      </w:r>
      <w:r w:rsidR="00D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Коломийська 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філія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№7</w:t>
      </w:r>
      <w:r w:rsidR="00F94D3A" w:rsidRP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Коломийськ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№5 імені </w:t>
      </w:r>
      <w:proofErr w:type="spellStart"/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Т.Г.Шевченка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Коломийський ліцей №8, Коломийський ліцей №9, </w:t>
      </w:r>
      <w:r w:rsidR="00D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Коломийська 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філія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№10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Коломийського ліцею № 9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Саджавський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ліцей,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Товмачицький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ліцей,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Шепарівцівська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філія</w:t>
      </w:r>
      <w:r w:rsidR="00F94D3A" w:rsidRP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Коломийськ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№5 імені </w:t>
      </w:r>
      <w:proofErr w:type="spellStart"/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Т.Г.Шевченка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Корницький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ліцей,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Раківчицьк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філія</w:t>
      </w:r>
      <w:r w:rsidR="00F94D3A" w:rsidRP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Коломийськ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№5 імені </w:t>
      </w:r>
      <w:proofErr w:type="spellStart"/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Т.Г.Шевченка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32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дітей закладів дошкільної освіти (Коломийський ЗДО (ясла-садок) №3 «Берізка», Коломийський ЗДО (ясла-садок) №5 «Барвінок», Коломийський ЗДО (ясла-садок) №7 «Росинка», 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Коломийський ЗДО (ясла-садок) №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Веселка</w:t>
      </w:r>
      <w:r w:rsidR="00F94D3A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», 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Коломийський ЗДО (ясла-садок) №11 «Сонечко», Коломийський ЗДО (ясла-садок) №14 «Світанок», Коломийський ЗДО (ясла-садок) №16 «Орлятко», Коломийський ЗДО (ясла-садок) №19 «Ромашка», Коломийський ЗДО (ясла-садок) №21 «Пролісок»,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Корницький</w:t>
      </w:r>
      <w:proofErr w:type="spellEnd"/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ЗДО</w:t>
      </w:r>
      <w:r w:rsidR="00721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«Калинка»,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Раківчицький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ЗДО (ясла-садок) «Дзвіночок»</w:t>
      </w:r>
      <w:r w:rsidR="00D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Коломийська початкова школа №</w:t>
      </w:r>
      <w:r w:rsidR="00721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</w:t>
      </w:r>
      <w:r w:rsidR="00D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721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вересня 20</w:t>
      </w:r>
      <w:r w:rsidR="00721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</w:t>
      </w:r>
      <w:r w:rsidR="00721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</w:t>
      </w:r>
      <w:r w:rsidR="00F9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21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учнів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закладів загальної середньої освіти</w:t>
      </w:r>
      <w:r w:rsidR="00721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було організовано педагогічний патр</w:t>
      </w:r>
      <w:r w:rsidR="00D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онаж за станом здоров’я, 3 учні</w:t>
      </w:r>
      <w:r w:rsidR="00721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здобували освіту за сімейною (домашньою) формою.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C033F" w:rsidRPr="001A4057" w:rsidRDefault="00D454B3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Четвертий рік поспіль заклади загальної середньої освіти Коломийської міської територіальної громади впроваджують реформу «Нова українська школа»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особливістю якої є організація такого освітнього середовища, що сприятиме вільному розвитку творчої особистості дитини. З цією метою змінюються просторово-предметне оточення, програми та засоби навчання. </w:t>
      </w:r>
      <w:r w:rsidR="009C033F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овій українській школі </w:t>
      </w:r>
      <w:r w:rsidR="009C033F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зростає частка про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9C033F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ктної, командної, групової діяльності у педагогічному процесі. Відповідно </w:t>
      </w:r>
      <w:proofErr w:type="spellStart"/>
      <w:r w:rsidR="009C033F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урізноманітнюються</w:t>
      </w:r>
      <w:proofErr w:type="spellEnd"/>
      <w:r w:rsidR="009C033F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варіанти організації простору в класі. Використовуються нові робочі мобільні місця, які легко трансформувати для групової роботи. Планування і дизайн освітнього простору школи спрямовуються на розвиток дитини та мотивації її до навчання. Організації освітнього простору навчального кабінету потребує використання ІТ-технологій, нових мультимедійних засобів навчання, оновлення навчального обладнання.</w:t>
      </w:r>
    </w:p>
    <w:p w:rsid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створення відпо</w:t>
      </w:r>
      <w:r w:rsidR="004446E4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відного освітнього середовища 35</w:t>
      </w:r>
      <w:r w:rsidR="00D11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-и</w:t>
      </w:r>
      <w:r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перших класів Нової української школи з</w:t>
      </w:r>
      <w:r w:rsidR="008460C3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акуплено дидактичн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8460C3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8460C3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стінки для зберігання дидактичних матеріалів, </w:t>
      </w:r>
      <w:r w:rsidR="008460C3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сучасн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8460C3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меблі (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одномісні парти і </w:t>
      </w:r>
      <w:r w:rsidR="008460C3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стільці</w:t>
      </w:r>
      <w:r w:rsidR="00D454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), телевізор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D454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ноутбук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D454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прое</w:t>
      </w:r>
      <w:r w:rsidR="008460C3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ктор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и, класні дошки</w:t>
      </w:r>
      <w:r w:rsidR="008460C3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суму </w:t>
      </w:r>
      <w:r w:rsidR="008460C3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 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88</w:t>
      </w:r>
      <w:r w:rsidR="008460C3"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 </w:t>
      </w:r>
      <w:r w:rsidR="006B1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623 грн.</w:t>
      </w:r>
    </w:p>
    <w:p w:rsidR="009775D1" w:rsidRDefault="009775D1" w:rsidP="00977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вересня 2022</w:t>
      </w:r>
      <w:r w:rsidR="00D11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продовжується реформа «Нова українська школа» в 5-х класах закладів загальної середньої освіти. Для створення освітнього середовища в 38</w:t>
      </w:r>
      <w:r w:rsidR="00D11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класах необхідно закупити сучасні меблі та комп’ютерне обладнання.</w:t>
      </w:r>
    </w:p>
    <w:p w:rsidR="009775D1" w:rsidRDefault="00E51D9E" w:rsidP="00E51D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липні</w:t>
      </w:r>
      <w:r w:rsidRPr="00E51D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2022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</w:t>
      </w:r>
      <w:r w:rsidRPr="00E51D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замість зовнішнього незалежного оцінювання буде проведено національ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мультипредметний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тест (далі-НМТ) на базі Коломийського ліцею № 1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В.Стефаника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Коломийського ліцею № 5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Т.Г.Шевченка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НМТ</w:t>
      </w:r>
      <w:r w:rsidRPr="00E51D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проводиться з метою забезпечення прав вступників на рівний доступ до вищої освіти.</w:t>
      </w:r>
      <w:r w:rsidR="009775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C033F" w:rsidRPr="001A4057" w:rsidRDefault="009C033F" w:rsidP="00846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Управлінням освіти Коломийської міської ради здійснюються виплати, передбачені чинним законодавством, випускникам закладів загальної середньої освіти з числа дітей-сиріт і дітей, позбавлених батьківського піклування згідно постанови Кабінету Міністрів України від 25.08.2005р. №823 «Про затвердження порядку надання одноразової допомоги дітям-сиротам і дітям, позбавлених батьківського піклування, після досягнення 18 річного віку»</w:t>
      </w:r>
      <w:r w:rsidR="00DC09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A4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C09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Так, цього року </w:t>
      </w:r>
      <w:r w:rsidR="00292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такі виплати здійснено для</w:t>
      </w:r>
      <w:r w:rsidR="00DC09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8 діт</w:t>
      </w:r>
      <w:r w:rsidR="00292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="00DC09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1810 грн.</w:t>
      </w:r>
    </w:p>
    <w:p w:rsidR="009C033F" w:rsidRPr="00A951FD" w:rsidRDefault="009C033F" w:rsidP="009C0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A951FD">
        <w:rPr>
          <w:rFonts w:ascii="Times New Roman" w:eastAsia="Calibri" w:hAnsi="Times New Roman" w:cs="Times New Roman"/>
          <w:bCs/>
          <w:iCs/>
          <w:sz w:val="28"/>
          <w:szCs w:val="24"/>
          <w:lang w:val="uk-UA" w:eastAsia="uk-UA"/>
        </w:rPr>
        <w:t>Одним із пріоритетн</w:t>
      </w:r>
      <w:r w:rsidR="008460C3" w:rsidRPr="00A951FD">
        <w:rPr>
          <w:rFonts w:ascii="Times New Roman" w:eastAsia="Calibri" w:hAnsi="Times New Roman" w:cs="Times New Roman"/>
          <w:bCs/>
          <w:iCs/>
          <w:sz w:val="28"/>
          <w:szCs w:val="24"/>
          <w:lang w:val="uk-UA" w:eastAsia="uk-UA"/>
        </w:rPr>
        <w:t>их завдань сучасної школи є ство</w:t>
      </w:r>
      <w:r w:rsidRPr="00A951FD">
        <w:rPr>
          <w:rFonts w:ascii="Times New Roman" w:eastAsia="Calibri" w:hAnsi="Times New Roman" w:cs="Times New Roman"/>
          <w:bCs/>
          <w:iCs/>
          <w:sz w:val="28"/>
          <w:szCs w:val="24"/>
          <w:lang w:val="uk-UA" w:eastAsia="uk-UA"/>
        </w:rPr>
        <w:t xml:space="preserve">рення умов, які забезпечують виявлення та розвиток обдарованих дітей. 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Яскравою залишається така форма роботи з обдарованими дітьми, як робота в Малій академії наук. Мала академія наук - це наукова спільнота школярів, це сходинка для майбутніх академіків України.</w:t>
      </w:r>
      <w:r w:rsidRPr="00A951FD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A95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Цьогоріч маємо</w:t>
      </w:r>
      <w:r w:rsidRPr="00A951FD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DC09C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7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юних науков</w:t>
      </w:r>
      <w:r w:rsidR="006965D6"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ців, які здобули перемогу на ІІ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етапі Всеукраїнського конкурсу-захисту науково-дослідницьких робіт учнів – членів Малої академії наук України:</w:t>
      </w:r>
    </w:p>
    <w:p w:rsidR="009C033F" w:rsidRPr="00A951FD" w:rsidRDefault="009C033F" w:rsidP="009C0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- </w:t>
      </w:r>
      <w:r w:rsidR="006965D6"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Карасьова Каріна, учениця 10 класу Коломийського ліцею № 9,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</w:t>
      </w:r>
      <w:r w:rsidR="006965D6"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І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місце, відділення </w:t>
      </w:r>
      <w:r w:rsidR="006965D6"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зарубіжної літератури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;</w:t>
      </w:r>
    </w:p>
    <w:p w:rsidR="009C033F" w:rsidRPr="00A951FD" w:rsidRDefault="009C033F" w:rsidP="009C03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- </w:t>
      </w:r>
      <w:r w:rsidR="006965D6"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Данилюк Аліна, учениця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11</w:t>
      </w:r>
      <w:r w:rsidR="006965D6"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класу Коломийського ліцею імені М. Грушевського, 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І місце, відділення </w:t>
      </w:r>
      <w:r w:rsidR="006965D6"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англійської мови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;</w:t>
      </w:r>
    </w:p>
    <w:p w:rsidR="009C033F" w:rsidRPr="00A951FD" w:rsidRDefault="009C033F" w:rsidP="009C0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- </w:t>
      </w:r>
      <w:proofErr w:type="spellStart"/>
      <w:r w:rsidR="007D6A3A"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Ятлук</w:t>
      </w:r>
      <w:proofErr w:type="spellEnd"/>
      <w:r w:rsidR="007D6A3A"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Анастасія, учениця 10</w:t>
      </w: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класу Коломийського ліцею</w:t>
      </w:r>
      <w:r w:rsidR="007D6A3A"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7D6A3A"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№ 9, І місце, </w:t>
      </w: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7D6A3A"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секція технологічних процесів та перспективних технологій;</w:t>
      </w:r>
    </w:p>
    <w:p w:rsidR="007D6A3A" w:rsidRPr="00A951FD" w:rsidRDefault="007D6A3A" w:rsidP="009C0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 Черних Назар, учень 10 класу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Коломийського ліцею № 1 імені</w:t>
      </w: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В. Стефаника, І місце, секція електроніки та приладобудування;</w:t>
      </w:r>
    </w:p>
    <w:p w:rsidR="007D6A3A" w:rsidRPr="00A951FD" w:rsidRDefault="007D6A3A" w:rsidP="009C0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- Грабовецький Ігор, учень 11 класу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Коломийського ліцею № 9,</w:t>
      </w: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І місце, секція екологічно безпечних технологій ресурсозбереження; </w:t>
      </w:r>
    </w:p>
    <w:p w:rsidR="007D6A3A" w:rsidRPr="00A951FD" w:rsidRDefault="007D6A3A" w:rsidP="009C0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 Семків Анна, учениця 10 класу Коломийського ліцею 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№ 9, І місце, </w:t>
      </w: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секція хімії;</w:t>
      </w:r>
    </w:p>
    <w:p w:rsidR="007D6A3A" w:rsidRPr="00A951FD" w:rsidRDefault="007D6A3A" w:rsidP="009C0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 Ткач Даяна, </w:t>
      </w:r>
      <w:r w:rsidRPr="00A951FD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учениця 11 класу Коломийського ліцею № 9, І місце, секція охорони довкілля та раціонального природокористування. </w:t>
      </w: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9C033F" w:rsidRPr="00DC09C6" w:rsidRDefault="009C033F" w:rsidP="009C0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Учням-переможцям Всеукраїнських олімпіад з базових дисциплін, Всеукраїнського конкурсу-захисту науково-дослідницьких робіт учнів-членів Малої академії наук України, мовно-літературних конкурсів та всеукраїнських турнірів призначено стипендії відповідно до рішення міської ради </w:t>
      </w:r>
      <w:r w:rsidR="003C3DDC" w:rsidRPr="00DC09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від 21.03.2022</w:t>
      </w:r>
      <w:r w:rsidRPr="00DC09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р. «Про затвердження Програми розвитку освіти </w:t>
      </w:r>
      <w:r w:rsidR="00ED39E4" w:rsidRPr="00DC09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Коломийської </w:t>
      </w:r>
      <w:r w:rsidR="003C3DDC" w:rsidRPr="00DC09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міської </w:t>
      </w:r>
      <w:r w:rsidR="00ED39E4" w:rsidRPr="00DC09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</w:t>
      </w:r>
      <w:r w:rsidR="003C3DDC" w:rsidRPr="00DC09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ериторіальної громади на 2022</w:t>
      </w:r>
      <w:r w:rsidR="00ED39E4" w:rsidRPr="00DC09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-2026</w:t>
      </w:r>
      <w:r w:rsidRPr="00DC09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роки</w:t>
      </w:r>
      <w:r w:rsidR="003C3DDC" w:rsidRPr="00DC09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 новій редакції</w:t>
      </w:r>
      <w:r w:rsidRPr="00DC09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». </w:t>
      </w:r>
    </w:p>
    <w:p w:rsidR="009C033F" w:rsidRPr="00A951FD" w:rsidRDefault="009C033F" w:rsidP="009C0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Виплати стипендії</w:t>
      </w:r>
      <w:r w:rsidR="00A951FD"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учням-переможцям з вересня 2021 року по травень 2022 року складають 87 600</w:t>
      </w:r>
      <w:r w:rsidRPr="00A95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грн.</w:t>
      </w:r>
    </w:p>
    <w:p w:rsidR="009C033F" w:rsidRPr="00A951FD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5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Харчування учнів в закладах загальної середньої освіти та вихованців у закладах дошкільної освіти було організовано відповідно до норм чинного законодавства. Безкоштовним харчуванням забезпечені діти пільгових категорій, визначе</w:t>
      </w:r>
      <w:r w:rsidR="00A951FD" w:rsidRPr="00A95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 рішенням міської ради від 21.12.2021р. №1657-25/2021</w:t>
      </w:r>
      <w:r w:rsidRPr="00A95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встановлення вартості харчування учнів в закладах дошкільної та загальної середньої освіти та розміру плати за перебування дітей у закладах дошкільної освіти Коломийської територіальної громади».</w:t>
      </w:r>
    </w:p>
    <w:p w:rsidR="009C033F" w:rsidRPr="00A951FD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5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забезпечення гарячого харчування дітей в закладах освіти Коломийської </w:t>
      </w:r>
      <w:r w:rsidR="00A951FD" w:rsidRPr="00A95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територіальної громади в 2021/2022</w:t>
      </w:r>
      <w:r w:rsidRPr="00A95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 використано бюджетних коштів на суму </w:t>
      </w:r>
      <w:r w:rsidR="00A951FD" w:rsidRPr="00A95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1 831 735 грн.</w:t>
      </w:r>
    </w:p>
    <w:p w:rsidR="00495830" w:rsidRPr="00495830" w:rsidRDefault="00495830" w:rsidP="00DC09C6">
      <w:pPr>
        <w:tabs>
          <w:tab w:val="left" w:pos="5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Особливу увагу приділено зміцненню та збереженню матеріально-технічної бази закладів освіти управління освіти Коломийської міської ради, що сприяє поліпшенню умов надання освітніх послуг.</w:t>
      </w:r>
    </w:p>
    <w:p w:rsidR="00495830" w:rsidRPr="00495830" w:rsidRDefault="00495830" w:rsidP="00DC09C6">
      <w:pPr>
        <w:tabs>
          <w:tab w:val="left" w:pos="5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Проводячи роботу з енергозбереження замінено дерев`яні вікна, двері </w:t>
      </w:r>
      <w:r w:rsidR="003D6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металопластикові</w:t>
      </w:r>
      <w:r w:rsidR="003D6C38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Коломийському ліцеї № 1 імені В. Стефаника, Коломийському закладі дошкільної освіти (ясла-садок) № 16 «Орлятко», Коломийському закладі дошкільної освіти (ясла-садок) № 17 «Калинка», Коломийському закладі дошкільної освіти (ясла-садок) № 19 «Ромашка», Коломийському закладі дошкільної освіти (ясла-садок) № 21 «Пролісок»</w:t>
      </w:r>
      <w:r w:rsidR="00DC09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загальною площею 64 </w:t>
      </w:r>
      <w:proofErr w:type="spellStart"/>
      <w:r w:rsidR="003D6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3D6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D6C38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proofErr w:type="spellEnd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 суму 214843 грн.</w:t>
      </w:r>
    </w:p>
    <w:p w:rsidR="00495830" w:rsidRPr="00495830" w:rsidRDefault="00495830" w:rsidP="003D6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проведення поточних ремонтів закладів освіти управлінням освіти </w:t>
      </w:r>
      <w:r w:rsidR="003D6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Коломийської міської ради 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використано 412071 грн., зокрема:</w:t>
      </w:r>
    </w:p>
    <w:p w:rsidR="00495830" w:rsidRPr="00495830" w:rsidRDefault="006B7F46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«Поточний ремонт покрівлі </w:t>
      </w:r>
      <w:proofErr w:type="spellStart"/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Корницького</w:t>
      </w:r>
      <w:proofErr w:type="spellEnd"/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вул. Перемоги, 14</w:t>
      </w:r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на суму 154955 грн;</w:t>
      </w:r>
    </w:p>
    <w:p w:rsidR="00495830" w:rsidRPr="00495830" w:rsidRDefault="00495830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«Поточний ремонт системи центрального опалення Коломийського закладу дошкільної освіти (ясла-садок) № 7 «Росинка» п</w:t>
      </w:r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вул. Д.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Яворницького,</w:t>
      </w:r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на суму 44978 грн; </w:t>
      </w:r>
    </w:p>
    <w:p w:rsidR="00495830" w:rsidRPr="00495830" w:rsidRDefault="00495830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-</w:t>
      </w:r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«Поточний ремонт приміщень  Коломийського закладу дошкільної освіти (ясла-садок) № 16 «Орлятко» по пр. М. Грушевського, 64» на суму 49830 грн; </w:t>
      </w:r>
    </w:p>
    <w:p w:rsidR="00495830" w:rsidRPr="00495830" w:rsidRDefault="00495830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«Поточний ремонт покрівлі майстерні Коломийського ліцею імені </w:t>
      </w:r>
      <w:proofErr w:type="spellStart"/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Грушевського</w:t>
      </w:r>
      <w:proofErr w:type="spellEnd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вул. </w:t>
      </w:r>
      <w:proofErr w:type="spellStart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І.Франка</w:t>
      </w:r>
      <w:proofErr w:type="spellEnd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19» на суму 46255 грн;</w:t>
      </w:r>
    </w:p>
    <w:p w:rsidR="00495830" w:rsidRPr="00495830" w:rsidRDefault="00495830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«Поточний ремонт приміщень Коломийського ліцею № 8 по вул. </w:t>
      </w:r>
      <w:proofErr w:type="spellStart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Є.Коновальця</w:t>
      </w:r>
      <w:proofErr w:type="spellEnd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10» на суму 46305 грн;</w:t>
      </w:r>
    </w:p>
    <w:p w:rsidR="00495830" w:rsidRPr="00495830" w:rsidRDefault="00495830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«Поточний ремонт системи центрального опалення  Коломийського ліцею імені М. Грушевського по вул. І.Франка,19» на суму 16396 грн;</w:t>
      </w:r>
    </w:p>
    <w:p w:rsidR="00495830" w:rsidRPr="00495830" w:rsidRDefault="00495830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«Поточний ремонт теплотраси системи опалення </w:t>
      </w:r>
      <w:proofErr w:type="spellStart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Шепарівцівської</w:t>
      </w:r>
      <w:proofErr w:type="spellEnd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Коломийського ліцею № 5 імені </w:t>
      </w:r>
      <w:proofErr w:type="spellStart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Т.Г.Шевченка</w:t>
      </w:r>
      <w:proofErr w:type="spellEnd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вул. Т.Шевченка,70» на суму 28672 грн;</w:t>
      </w:r>
    </w:p>
    <w:p w:rsidR="00495830" w:rsidRPr="00495830" w:rsidRDefault="00495830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«Поточний ремонт системи центрального опалення </w:t>
      </w:r>
      <w:proofErr w:type="spellStart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Раківчицької</w:t>
      </w:r>
      <w:proofErr w:type="spellEnd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Коломийського ліцею № 5 імені </w:t>
      </w:r>
      <w:proofErr w:type="spellStart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Т.Г.Шевченка</w:t>
      </w:r>
      <w:proofErr w:type="spellEnd"/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вул. С.Височана,2» на суму 24680 грн</w:t>
      </w:r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95830" w:rsidRPr="00495830" w:rsidRDefault="00495830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своєчасної та якісної підготовки закладів освіти управління освіти Коломийсь</w:t>
      </w:r>
      <w:r w:rsidR="006B7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кої міської ради до нового 2022/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2023 років в літній період необхідно виконати роботи, зокрема: </w:t>
      </w:r>
    </w:p>
    <w:p w:rsidR="00495830" w:rsidRPr="00495830" w:rsidRDefault="006B7F46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</w:t>
      </w:r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емонт покрівлі Коломийської філії № 10 Коломийського ліцею № 9 по вул. Січових Стрільців, 30 на суму 500000 грн;</w:t>
      </w:r>
    </w:p>
    <w:p w:rsidR="00495830" w:rsidRPr="00495830" w:rsidRDefault="006B7F46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ремонт покрівлі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Раківчицької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</w:t>
      </w:r>
      <w:r w:rsidR="00292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Коломийського ліцею №5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Т.Г.Шевченка</w:t>
      </w:r>
      <w:proofErr w:type="spellEnd"/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 </w:t>
      </w:r>
      <w:proofErr w:type="spellStart"/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С.Височана</w:t>
      </w:r>
      <w:proofErr w:type="spellEnd"/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 на суму 500000 грн;</w:t>
      </w:r>
    </w:p>
    <w:p w:rsidR="00495830" w:rsidRPr="00495830" w:rsidRDefault="006B7F46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</w:t>
      </w:r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емонт покрівлі Коломийського закладу дошкільної освіти (ясла-садок) № 9 «Веселка» по вул. Гординського, 5а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суму 498800 грн;</w:t>
      </w:r>
    </w:p>
    <w:p w:rsidR="00495830" w:rsidRPr="00495830" w:rsidRDefault="006B7F46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</w:t>
      </w:r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емонт харчоблоку Коломийського закладу дошкільної освіти (ясла-садок) № 7 «Росинка» по вул. Д.Яворницького,9 на суму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299000 грн;</w:t>
      </w:r>
    </w:p>
    <w:p w:rsidR="00495830" w:rsidRPr="00495830" w:rsidRDefault="006B7F46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рем</w:t>
      </w:r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онт харчоблоку Коломийського закладу дошкільної освіти (ясла-садок) № 17 «Калинка» по вул. В. Стефаника,11а на суму 299800 грн.;</w:t>
      </w:r>
    </w:p>
    <w:p w:rsidR="00495830" w:rsidRPr="00495830" w:rsidRDefault="006B7F46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</w:t>
      </w:r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емонт харчоблоку Коломийського закладу дошкільної освіти                         (ясла-садок) № 21 «Пролісок» по вул. М. Леонтовича,12 на суму 290000 грн.;</w:t>
      </w:r>
    </w:p>
    <w:p w:rsidR="00495830" w:rsidRPr="00495830" w:rsidRDefault="006B7F46" w:rsidP="006B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</w:t>
      </w:r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емонт системи опалення </w:t>
      </w:r>
      <w:r w:rsidR="008C7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Коломийського </w:t>
      </w:r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будинку дитячої та юнацької творчості по вул. Театральна, 33 </w:t>
      </w:r>
      <w:r w:rsidR="008C7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суму 298000 грн.</w:t>
      </w:r>
    </w:p>
    <w:p w:rsidR="009C033F" w:rsidRPr="00495830" w:rsidRDefault="009C033F" w:rsidP="009C0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оцінки якості підготовки закладів освіти Коломийської </w:t>
      </w:r>
      <w:r w:rsidR="008C78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територіальної громади до роботи в новом</w:t>
      </w:r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навчальному році в серпні 2022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буде проведено огляд стану готовності закладів освіти Коломийської територ</w:t>
      </w:r>
      <w:r w:rsidR="00495830"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іальної громади до роботи в 2022/2023</w:t>
      </w:r>
      <w:r w:rsidRPr="004958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році.</w:t>
      </w:r>
    </w:p>
    <w:sectPr w:rsidR="009C033F" w:rsidRPr="00495830" w:rsidSect="00985B95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3794"/>
    <w:multiLevelType w:val="hybridMultilevel"/>
    <w:tmpl w:val="B91C0856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EB"/>
    <w:rsid w:val="00060FDD"/>
    <w:rsid w:val="00087E20"/>
    <w:rsid w:val="000B21A3"/>
    <w:rsid w:val="001A4057"/>
    <w:rsid w:val="001B0A37"/>
    <w:rsid w:val="002167F6"/>
    <w:rsid w:val="00292B31"/>
    <w:rsid w:val="003211FD"/>
    <w:rsid w:val="003C3DDC"/>
    <w:rsid w:val="003D6C38"/>
    <w:rsid w:val="004446E4"/>
    <w:rsid w:val="00490FC1"/>
    <w:rsid w:val="00495830"/>
    <w:rsid w:val="00657D3F"/>
    <w:rsid w:val="00673097"/>
    <w:rsid w:val="006965D6"/>
    <w:rsid w:val="006B05DE"/>
    <w:rsid w:val="006B1377"/>
    <w:rsid w:val="006B7F46"/>
    <w:rsid w:val="007156E4"/>
    <w:rsid w:val="007217B4"/>
    <w:rsid w:val="00737E03"/>
    <w:rsid w:val="00774CD7"/>
    <w:rsid w:val="007D6A3A"/>
    <w:rsid w:val="00816B0E"/>
    <w:rsid w:val="008460C3"/>
    <w:rsid w:val="00897FEB"/>
    <w:rsid w:val="008C783F"/>
    <w:rsid w:val="009115DD"/>
    <w:rsid w:val="0095619E"/>
    <w:rsid w:val="009775D1"/>
    <w:rsid w:val="009C033F"/>
    <w:rsid w:val="009D05D1"/>
    <w:rsid w:val="00A87228"/>
    <w:rsid w:val="00A916B9"/>
    <w:rsid w:val="00A951FD"/>
    <w:rsid w:val="00AE41D0"/>
    <w:rsid w:val="00CD4B96"/>
    <w:rsid w:val="00D11512"/>
    <w:rsid w:val="00D454B3"/>
    <w:rsid w:val="00DC09C6"/>
    <w:rsid w:val="00DE2B9D"/>
    <w:rsid w:val="00E51D9E"/>
    <w:rsid w:val="00EB7F17"/>
    <w:rsid w:val="00ED39E4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D60F4"/>
  <w15:docId w15:val="{4D043F70-E212-4BAA-A6C4-6F475C9A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10">
    <w:name w:val="Абзац списку1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qFormat/>
    <w:rsid w:val="009C033F"/>
    <w:rPr>
      <w:b/>
      <w:bCs/>
    </w:rPr>
  </w:style>
  <w:style w:type="table" w:styleId="a7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6AC5-745F-461C-9CCA-596D02F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9945</Words>
  <Characters>5670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Іван Петрович</dc:creator>
  <cp:lastModifiedBy>Свінціцька Ірина Миколаївна</cp:lastModifiedBy>
  <cp:revision>8</cp:revision>
  <cp:lastPrinted>2022-06-13T06:56:00Z</cp:lastPrinted>
  <dcterms:created xsi:type="dcterms:W3CDTF">2022-06-13T08:20:00Z</dcterms:created>
  <dcterms:modified xsi:type="dcterms:W3CDTF">2022-06-15T10:48:00Z</dcterms:modified>
</cp:coreProperties>
</file>